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608"/>
        <w:tblW w:w="0" w:type="auto"/>
        <w:tblLook w:val="04A0" w:firstRow="1" w:lastRow="0" w:firstColumn="1" w:lastColumn="0" w:noHBand="0" w:noVBand="1"/>
      </w:tblPr>
      <w:tblGrid>
        <w:gridCol w:w="4673"/>
        <w:gridCol w:w="4301"/>
      </w:tblGrid>
      <w:tr w:rsidR="00FA14C5" w14:paraId="556785C7" w14:textId="77777777" w:rsidTr="00FA14C5">
        <w:tc>
          <w:tcPr>
            <w:tcW w:w="4673" w:type="dxa"/>
            <w:vAlign w:val="center"/>
          </w:tcPr>
          <w:p w14:paraId="4C70032F" w14:textId="77777777" w:rsidR="00FA14C5" w:rsidRDefault="00FA14C5" w:rsidP="00FA14C5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54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14:paraId="00370821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5A3F9C99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0DEA01F3" w14:textId="77777777" w:rsidTr="00FA14C5">
        <w:tc>
          <w:tcPr>
            <w:tcW w:w="4673" w:type="dxa"/>
            <w:vAlign w:val="center"/>
          </w:tcPr>
          <w:p w14:paraId="7F84169B" w14:textId="77777777" w:rsidR="00FA14C5" w:rsidRDefault="00FA14C5" w:rsidP="00FA14C5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754B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0964270E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23B098B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4F7F9EDD" w14:textId="77777777" w:rsidTr="00FA14C5">
        <w:tc>
          <w:tcPr>
            <w:tcW w:w="4673" w:type="dxa"/>
            <w:vAlign w:val="center"/>
          </w:tcPr>
          <w:p w14:paraId="655982B2" w14:textId="70859DBA" w:rsidR="00FA14C5" w:rsidRPr="00750DA1" w:rsidRDefault="00FA14C5" w:rsidP="00FA14C5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0DA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имя 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(лицо</w:t>
            </w:r>
            <w:r w:rsidRPr="00750DA1">
              <w:rPr>
                <w:rFonts w:ascii="Times New Roman" w:hAnsi="Times New Roman" w:cs="Times New Roman"/>
                <w:sz w:val="24"/>
                <w:szCs w:val="24"/>
              </w:rPr>
              <w:t>, направляюще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750DA1">
              <w:rPr>
                <w:rFonts w:ascii="Times New Roman" w:hAnsi="Times New Roman" w:cs="Times New Roman"/>
                <w:sz w:val="24"/>
                <w:szCs w:val="24"/>
              </w:rPr>
              <w:t xml:space="preserve"> заявку), контактный номер</w:t>
            </w:r>
          </w:p>
          <w:p w14:paraId="35F7C214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7CDD43D1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2BC4C83C" w14:textId="77777777" w:rsidTr="00FA14C5">
        <w:tc>
          <w:tcPr>
            <w:tcW w:w="4673" w:type="dxa"/>
            <w:vAlign w:val="center"/>
          </w:tcPr>
          <w:p w14:paraId="6DFE5A86" w14:textId="77777777" w:rsidR="00FA14C5" w:rsidRPr="00750DA1" w:rsidRDefault="00FA14C5" w:rsidP="00FA14C5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54B">
              <w:rPr>
                <w:rFonts w:ascii="Times New Roman" w:hAnsi="Times New Roman" w:cs="Times New Roman"/>
                <w:sz w:val="24"/>
                <w:szCs w:val="24"/>
              </w:rPr>
              <w:t>Дата посещения Парка</w:t>
            </w:r>
          </w:p>
          <w:p w14:paraId="51E3C981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2AB63966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0CB5DF8A" w14:textId="77777777" w:rsidTr="00FA14C5">
        <w:tc>
          <w:tcPr>
            <w:tcW w:w="4673" w:type="dxa"/>
            <w:vAlign w:val="center"/>
          </w:tcPr>
          <w:p w14:paraId="374278E5" w14:textId="77777777" w:rsidR="00FA14C5" w:rsidRDefault="00FA14C5" w:rsidP="00FA14C5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54B">
              <w:rPr>
                <w:rFonts w:ascii="Times New Roman" w:hAnsi="Times New Roman" w:cs="Times New Roman"/>
                <w:sz w:val="24"/>
                <w:szCs w:val="24"/>
              </w:rPr>
              <w:t>Названия желаемых мероприятий</w:t>
            </w:r>
          </w:p>
          <w:p w14:paraId="0C24AD88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7621E0B1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775DC81A" w14:textId="77777777" w:rsidTr="00FA14C5">
        <w:tc>
          <w:tcPr>
            <w:tcW w:w="4673" w:type="dxa"/>
            <w:vAlign w:val="center"/>
          </w:tcPr>
          <w:p w14:paraId="384D60B7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Приблизительное время приезда и длительность посещения, желаемые сеансы</w:t>
            </w:r>
          </w:p>
          <w:p w14:paraId="0B840D12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3F6350B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21F87352" w14:textId="77777777" w:rsidTr="00FA14C5">
        <w:tc>
          <w:tcPr>
            <w:tcW w:w="4673" w:type="dxa"/>
            <w:vAlign w:val="center"/>
          </w:tcPr>
          <w:p w14:paraId="63D276DE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Общее количество человек в составе группы</w:t>
            </w:r>
          </w:p>
        </w:tc>
        <w:tc>
          <w:tcPr>
            <w:tcW w:w="4301" w:type="dxa"/>
            <w:vAlign w:val="center"/>
          </w:tcPr>
          <w:p w14:paraId="1C27125E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3C0703E0" w14:textId="77777777" w:rsidTr="00FA14C5">
        <w:tc>
          <w:tcPr>
            <w:tcW w:w="4673" w:type="dxa"/>
            <w:vAlign w:val="center"/>
          </w:tcPr>
          <w:p w14:paraId="536CDC17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Категории гостей:</w:t>
            </w:r>
          </w:p>
          <w:p w14:paraId="12444D41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- количество взрослых</w:t>
            </w:r>
          </w:p>
          <w:p w14:paraId="6154637E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- количество взрослых со льготами (пенсионеры, многодетные родители, инвалиды и т. д.)</w:t>
            </w:r>
          </w:p>
          <w:p w14:paraId="7D79D168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- количество детей и их возраст</w:t>
            </w:r>
          </w:p>
          <w:p w14:paraId="45636D8E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126EB449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16A41402" w14:textId="77777777" w:rsidTr="00FA14C5">
        <w:tc>
          <w:tcPr>
            <w:tcW w:w="4673" w:type="dxa"/>
            <w:vAlign w:val="center"/>
          </w:tcPr>
          <w:p w14:paraId="742C7A6B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Контактные данные сопровождающего группы (ответственное лицо, в составе группы в день посещения) – при наличии</w:t>
            </w:r>
          </w:p>
          <w:p w14:paraId="6961571A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Фамилия и имя, контактный номер</w:t>
            </w:r>
          </w:p>
          <w:p w14:paraId="56576094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7120E953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C5" w14:paraId="4C779A69" w14:textId="77777777" w:rsidTr="00FA14C5">
        <w:tc>
          <w:tcPr>
            <w:tcW w:w="4673" w:type="dxa"/>
            <w:vAlign w:val="center"/>
          </w:tcPr>
          <w:p w14:paraId="2FA05822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Способ оплаты входных билетов (выбрать из нижеперечисленных и указать желаемый):</w:t>
            </w:r>
          </w:p>
          <w:p w14:paraId="3561EE2A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- банковской картой в павильоне за 45 минут до начала программы в день посещения или в течение недели до мероприятия</w:t>
            </w:r>
          </w:p>
          <w:p w14:paraId="08FA849F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- онлайн оплата по ссылке</w:t>
            </w:r>
          </w:p>
          <w:p w14:paraId="0DBE868E" w14:textId="77777777" w:rsidR="00FA14C5" w:rsidRPr="00EB2CA7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- заключение нового Договора</w:t>
            </w:r>
          </w:p>
          <w:p w14:paraId="613CB14D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7">
              <w:rPr>
                <w:rFonts w:ascii="Times New Roman" w:hAnsi="Times New Roman" w:cs="Times New Roman"/>
                <w:sz w:val="24"/>
                <w:szCs w:val="24"/>
              </w:rPr>
              <w:t>- по ранее заключенному Договору (указать номер)</w:t>
            </w:r>
          </w:p>
        </w:tc>
        <w:tc>
          <w:tcPr>
            <w:tcW w:w="4301" w:type="dxa"/>
            <w:vAlign w:val="center"/>
          </w:tcPr>
          <w:p w14:paraId="706ACE42" w14:textId="77777777" w:rsidR="00FA14C5" w:rsidRDefault="00FA14C5" w:rsidP="00FA14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A4D7D" w14:textId="77777777" w:rsidR="009B5AA6" w:rsidRPr="00FA14C5" w:rsidRDefault="009B5AA6" w:rsidP="00FA14C5">
      <w:pPr>
        <w:rPr>
          <w:rFonts w:ascii="Times New Roman" w:hAnsi="Times New Roman" w:cs="Times New Roman"/>
          <w:b/>
          <w:sz w:val="28"/>
          <w:szCs w:val="24"/>
        </w:rPr>
      </w:pPr>
      <w:r w:rsidRPr="00FA14C5">
        <w:rPr>
          <w:rFonts w:ascii="Times New Roman" w:hAnsi="Times New Roman" w:cs="Times New Roman"/>
          <w:b/>
          <w:sz w:val="28"/>
          <w:szCs w:val="24"/>
        </w:rPr>
        <w:t>Анкета для бронирования</w:t>
      </w:r>
    </w:p>
    <w:p w14:paraId="56A34659" w14:textId="77777777" w:rsidR="003032A9" w:rsidRPr="000E754B" w:rsidRDefault="003032A9" w:rsidP="009B5AA6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3032A9" w:rsidRPr="000E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523B" w14:textId="77777777" w:rsidR="009B5AA6" w:rsidRDefault="009B5AA6" w:rsidP="009B5AA6">
      <w:pPr>
        <w:spacing w:after="0" w:line="240" w:lineRule="auto"/>
      </w:pPr>
      <w:r>
        <w:separator/>
      </w:r>
    </w:p>
  </w:endnote>
  <w:endnote w:type="continuationSeparator" w:id="0">
    <w:p w14:paraId="35893E04" w14:textId="77777777" w:rsidR="009B5AA6" w:rsidRDefault="009B5AA6" w:rsidP="009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F220" w14:textId="77777777" w:rsidR="009B5AA6" w:rsidRDefault="009B5AA6" w:rsidP="009B5AA6">
      <w:pPr>
        <w:spacing w:after="0" w:line="240" w:lineRule="auto"/>
      </w:pPr>
      <w:r>
        <w:separator/>
      </w:r>
    </w:p>
  </w:footnote>
  <w:footnote w:type="continuationSeparator" w:id="0">
    <w:p w14:paraId="42E7ABA9" w14:textId="77777777" w:rsidR="009B5AA6" w:rsidRDefault="009B5AA6" w:rsidP="009B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772"/>
    <w:multiLevelType w:val="hybridMultilevel"/>
    <w:tmpl w:val="B01E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5BDB"/>
    <w:multiLevelType w:val="hybridMultilevel"/>
    <w:tmpl w:val="9BE8AE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B"/>
    <w:rsid w:val="000308DA"/>
    <w:rsid w:val="000E754B"/>
    <w:rsid w:val="00217833"/>
    <w:rsid w:val="002314B8"/>
    <w:rsid w:val="003032A9"/>
    <w:rsid w:val="00435DEB"/>
    <w:rsid w:val="00520D42"/>
    <w:rsid w:val="00750DA1"/>
    <w:rsid w:val="009B5AA6"/>
    <w:rsid w:val="00A802EB"/>
    <w:rsid w:val="00B60059"/>
    <w:rsid w:val="00B64C98"/>
    <w:rsid w:val="00B91F43"/>
    <w:rsid w:val="00EB2CA7"/>
    <w:rsid w:val="00FA14C5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95D"/>
  <w15:chartTrackingRefBased/>
  <w15:docId w15:val="{80837D80-E728-4F8C-B92B-5D66AD2B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A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B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5AA6"/>
  </w:style>
  <w:style w:type="paragraph" w:styleId="a9">
    <w:name w:val="footer"/>
    <w:basedOn w:val="a"/>
    <w:link w:val="aa"/>
    <w:uiPriority w:val="99"/>
    <w:unhideWhenUsed/>
    <w:rsid w:val="009B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Илай-Гордиенко Захария Викторовна</dc:creator>
  <cp:keywords/>
  <dc:description/>
  <cp:lastModifiedBy>Ли Анастасия Валентиновна</cp:lastModifiedBy>
  <cp:revision>10</cp:revision>
  <cp:lastPrinted>2024-03-04T11:04:00Z</cp:lastPrinted>
  <dcterms:created xsi:type="dcterms:W3CDTF">2024-03-04T11:47:00Z</dcterms:created>
  <dcterms:modified xsi:type="dcterms:W3CDTF">2024-09-10T07:03:00Z</dcterms:modified>
</cp:coreProperties>
</file>